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926584" w14:paraId="3F04FA4D" w14:textId="77777777" w:rsidTr="00926584">
        <w:tc>
          <w:tcPr>
            <w:tcW w:w="9070" w:type="dxa"/>
            <w:hideMark/>
          </w:tcPr>
          <w:p w14:paraId="0B7E22FA" w14:textId="77777777" w:rsidR="00926584" w:rsidRDefault="00926584">
            <w:pPr>
              <w:pStyle w:val="ConsPlusNormal"/>
              <w:spacing w:line="256" w:lineRule="auto"/>
              <w:jc w:val="right"/>
            </w:pPr>
            <w:r>
              <w:t>Заполняется</w:t>
            </w:r>
          </w:p>
          <w:p w14:paraId="01108F3D" w14:textId="77777777" w:rsidR="00926584" w:rsidRDefault="00926584">
            <w:pPr>
              <w:pStyle w:val="ConsPlusNormal"/>
              <w:spacing w:line="256" w:lineRule="auto"/>
              <w:jc w:val="right"/>
            </w:pPr>
            <w:r>
              <w:t>получателем гранта</w:t>
            </w:r>
          </w:p>
          <w:p w14:paraId="7353D666" w14:textId="77777777" w:rsidR="00926584" w:rsidRDefault="00926584">
            <w:pPr>
              <w:pStyle w:val="ConsPlusNormal"/>
              <w:spacing w:line="256" w:lineRule="auto"/>
              <w:jc w:val="right"/>
            </w:pPr>
            <w:r>
              <w:t>Представляется</w:t>
            </w:r>
          </w:p>
          <w:p w14:paraId="7254EC95" w14:textId="77777777" w:rsidR="00926584" w:rsidRDefault="00926584">
            <w:pPr>
              <w:pStyle w:val="ConsPlusNormal"/>
              <w:spacing w:line="256" w:lineRule="auto"/>
              <w:jc w:val="right"/>
            </w:pPr>
            <w:r>
              <w:t>в Минсельхозпрод РБ</w:t>
            </w:r>
          </w:p>
        </w:tc>
      </w:tr>
      <w:tr w:rsidR="00926584" w14:paraId="416D64A1" w14:textId="77777777" w:rsidTr="00926584">
        <w:tc>
          <w:tcPr>
            <w:tcW w:w="9070" w:type="dxa"/>
          </w:tcPr>
          <w:p w14:paraId="3D0344A6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1751460C" w14:textId="77777777" w:rsidTr="00926584">
        <w:tc>
          <w:tcPr>
            <w:tcW w:w="9070" w:type="dxa"/>
            <w:hideMark/>
          </w:tcPr>
          <w:p w14:paraId="1CBA438A" w14:textId="77777777" w:rsidR="00926584" w:rsidRDefault="00926584">
            <w:pPr>
              <w:pStyle w:val="ConsPlusNormal"/>
              <w:spacing w:line="256" w:lineRule="auto"/>
              <w:jc w:val="center"/>
            </w:pPr>
            <w:bookmarkStart w:id="0" w:name="Par1231"/>
            <w:bookmarkEnd w:id="0"/>
            <w:r>
              <w:t>ОТЧЕТ</w:t>
            </w:r>
          </w:p>
          <w:p w14:paraId="30BDD0D0" w14:textId="77777777" w:rsidR="00926584" w:rsidRDefault="00926584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о достижении значений показателей результатов использования</w:t>
            </w:r>
          </w:p>
          <w:bookmarkEnd w:id="1"/>
          <w:p w14:paraId="7D008091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гранта на ____________ 20__ г.</w:t>
            </w:r>
          </w:p>
        </w:tc>
      </w:tr>
      <w:tr w:rsidR="00926584" w14:paraId="1EEE863F" w14:textId="77777777" w:rsidTr="00926584">
        <w:tc>
          <w:tcPr>
            <w:tcW w:w="9070" w:type="dxa"/>
          </w:tcPr>
          <w:p w14:paraId="23F8E825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1893415F" w14:textId="77777777" w:rsidTr="0092658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0D835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7E651667" w14:textId="77777777" w:rsidTr="0092658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3FA45D" w14:textId="77777777" w:rsidR="00926584" w:rsidRDefault="00926584">
            <w:pPr>
              <w:pStyle w:val="ConsPlusNormal"/>
              <w:spacing w:line="256" w:lineRule="auto"/>
            </w:pPr>
            <w:r>
              <w:t>ИНН ________________________________________________________________</w:t>
            </w:r>
          </w:p>
          <w:p w14:paraId="78916F3B" w14:textId="77777777" w:rsidR="00926584" w:rsidRDefault="00926584">
            <w:pPr>
              <w:pStyle w:val="ConsPlusNormal"/>
              <w:spacing w:line="256" w:lineRule="auto"/>
            </w:pPr>
            <w:r>
              <w:t>Периодичность: годовая</w:t>
            </w:r>
          </w:p>
        </w:tc>
      </w:tr>
    </w:tbl>
    <w:p w14:paraId="071963E2" w14:textId="77777777" w:rsidR="00926584" w:rsidRDefault="00926584" w:rsidP="0092658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381"/>
        <w:gridCol w:w="1757"/>
        <w:gridCol w:w="2438"/>
      </w:tblGrid>
      <w:tr w:rsidR="00926584" w14:paraId="75D79B99" w14:textId="77777777" w:rsidTr="0092658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8F51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Наименование значения показателей результатов использования гранта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1BCD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Плановое значение показателя согласно бизнес-плану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73C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Фактическое значение показателя за отчетный год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B8BE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Процент выполнения</w:t>
            </w:r>
          </w:p>
          <w:p w14:paraId="402C12BC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(гр. 3 / гр. 2 x 100%)</w:t>
            </w:r>
          </w:p>
        </w:tc>
      </w:tr>
      <w:tr w:rsidR="00926584" w14:paraId="5540D056" w14:textId="77777777" w:rsidTr="0092658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C99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D8B4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3340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117D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</w:tr>
      <w:tr w:rsidR="00926584" w14:paraId="4B8FECAA" w14:textId="77777777" w:rsidTr="0092658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A9C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1492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ECF9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E53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2C4B143E" w14:textId="77777777" w:rsidTr="0092658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1D88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DA33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B0AA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74D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55895ACF" w14:textId="77777777" w:rsidTr="0092658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5E3F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7AEA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4FA7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20C" w14:textId="77777777" w:rsidR="00926584" w:rsidRDefault="00926584">
            <w:pPr>
              <w:pStyle w:val="ConsPlusNormal"/>
              <w:spacing w:line="256" w:lineRule="auto"/>
            </w:pPr>
          </w:p>
        </w:tc>
      </w:tr>
    </w:tbl>
    <w:p w14:paraId="116D96BC" w14:textId="77777777" w:rsidR="00926584" w:rsidRDefault="00926584" w:rsidP="0092658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33"/>
        <w:gridCol w:w="340"/>
        <w:gridCol w:w="4876"/>
      </w:tblGrid>
      <w:tr w:rsidR="00926584" w14:paraId="7E22ADE7" w14:textId="77777777" w:rsidTr="00926584"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C747A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340" w:type="dxa"/>
          </w:tcPr>
          <w:p w14:paraId="0E4D3F6B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6B035" w14:textId="77777777" w:rsidR="00926584" w:rsidRDefault="00926584">
            <w:pPr>
              <w:pStyle w:val="ConsPlusNormal"/>
              <w:spacing w:line="256" w:lineRule="auto"/>
            </w:pPr>
          </w:p>
        </w:tc>
      </w:tr>
      <w:tr w:rsidR="00926584" w14:paraId="10EE7822" w14:textId="77777777" w:rsidTr="00926584">
        <w:tc>
          <w:tcPr>
            <w:tcW w:w="3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767028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41B95E1C" w14:textId="77777777" w:rsidR="00926584" w:rsidRDefault="00926584">
            <w:pPr>
              <w:pStyle w:val="ConsPlusNormal"/>
              <w:spacing w:line="256" w:lineRule="auto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5C3F1F" w14:textId="77777777" w:rsidR="00926584" w:rsidRDefault="00926584">
            <w:pPr>
              <w:pStyle w:val="ConsPlusNormal"/>
              <w:spacing w:line="256" w:lineRule="auto"/>
              <w:jc w:val="center"/>
            </w:pPr>
            <w:r>
              <w:t>(Ф.И.О.)</w:t>
            </w:r>
          </w:p>
        </w:tc>
      </w:tr>
      <w:tr w:rsidR="00926584" w14:paraId="32D1FB9D" w14:textId="77777777" w:rsidTr="00926584">
        <w:tc>
          <w:tcPr>
            <w:tcW w:w="9049" w:type="dxa"/>
            <w:gridSpan w:val="3"/>
            <w:hideMark/>
          </w:tcPr>
          <w:p w14:paraId="27836B2C" w14:textId="77777777" w:rsidR="00926584" w:rsidRDefault="00926584">
            <w:pPr>
              <w:pStyle w:val="ConsPlusNormal"/>
              <w:spacing w:line="256" w:lineRule="auto"/>
            </w:pPr>
            <w:r>
              <w:t>М.П. (при ее наличии)</w:t>
            </w:r>
          </w:p>
          <w:p w14:paraId="77B34103" w14:textId="77777777" w:rsidR="00926584" w:rsidRDefault="00926584">
            <w:pPr>
              <w:pStyle w:val="ConsPlusNormal"/>
              <w:spacing w:line="256" w:lineRule="auto"/>
            </w:pPr>
            <w:r>
              <w:t>"__" __________ 20__ г.</w:t>
            </w:r>
          </w:p>
        </w:tc>
      </w:tr>
    </w:tbl>
    <w:p w14:paraId="7818FBF4" w14:textId="77777777" w:rsidR="00612915" w:rsidRDefault="00612915"/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66"/>
    <w:rsid w:val="002B5904"/>
    <w:rsid w:val="00335813"/>
    <w:rsid w:val="00612915"/>
    <w:rsid w:val="00855566"/>
    <w:rsid w:val="0092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84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2023-10-13T03:32:00Z</dcterms:created>
  <dcterms:modified xsi:type="dcterms:W3CDTF">2023-10-13T03:32:00Z</dcterms:modified>
</cp:coreProperties>
</file>